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6894" w14:textId="77777777" w:rsidR="001632AF" w:rsidRDefault="001632AF"/>
    <w:p w14:paraId="23AA4AAB" w14:textId="2E8302B3" w:rsidR="008B2CDC" w:rsidRPr="00904DD1" w:rsidRDefault="00904DD1">
      <w:pPr>
        <w:rPr>
          <w:sz w:val="32"/>
          <w:szCs w:val="32"/>
        </w:rPr>
      </w:pPr>
      <w:r w:rsidRPr="00904DD1"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 w:rsidRPr="00904DD1">
        <w:rPr>
          <w:rFonts w:ascii="Times New Roman" w:hAnsi="Times New Roman" w:cs="Times New Roman"/>
          <w:sz w:val="32"/>
          <w:szCs w:val="32"/>
          <w:lang w:val="kk-KZ"/>
        </w:rPr>
        <w:t xml:space="preserve">Тақырып  </w:t>
      </w:r>
      <w:r w:rsidRPr="00904DD1">
        <w:rPr>
          <w:rFonts w:ascii="Times New Roman" w:hAnsi="Times New Roman" w:cs="Times New Roman"/>
          <w:sz w:val="32"/>
          <w:szCs w:val="32"/>
          <w:lang w:val="ru-RU"/>
        </w:rPr>
        <w:t>ҚР</w:t>
      </w:r>
      <w:proofErr w:type="gramEnd"/>
      <w:r w:rsidRPr="00904D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4DD1">
        <w:rPr>
          <w:rFonts w:ascii="Times New Roman" w:hAnsi="Times New Roman" w:cs="Times New Roman"/>
          <w:sz w:val="32"/>
          <w:szCs w:val="32"/>
          <w:lang w:val="ru-RU"/>
        </w:rPr>
        <w:t>адам</w:t>
      </w:r>
      <w:proofErr w:type="spellEnd"/>
      <w:r w:rsidRPr="00904D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4DD1">
        <w:rPr>
          <w:rFonts w:ascii="Times New Roman" w:hAnsi="Times New Roman" w:cs="Times New Roman"/>
          <w:sz w:val="32"/>
          <w:szCs w:val="32"/>
          <w:lang w:val="ru-RU"/>
        </w:rPr>
        <w:t>ресурстарын</w:t>
      </w:r>
      <w:proofErr w:type="spellEnd"/>
      <w:r w:rsidRPr="00904D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4DD1">
        <w:rPr>
          <w:rFonts w:ascii="Times New Roman" w:hAnsi="Times New Roman" w:cs="Times New Roman"/>
          <w:sz w:val="32"/>
          <w:szCs w:val="32"/>
          <w:lang w:val="ru-RU"/>
        </w:rPr>
        <w:t>басқару</w:t>
      </w:r>
      <w:proofErr w:type="spellEnd"/>
      <w:r w:rsidRPr="00904D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4DD1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904D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4DD1">
        <w:rPr>
          <w:rFonts w:ascii="Times New Roman" w:hAnsi="Times New Roman" w:cs="Times New Roman"/>
          <w:sz w:val="32"/>
          <w:szCs w:val="32"/>
          <w:lang w:val="ru-RU"/>
        </w:rPr>
        <w:t>Еңбек</w:t>
      </w:r>
      <w:proofErr w:type="spellEnd"/>
      <w:r w:rsidRPr="00904D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4DD1">
        <w:rPr>
          <w:rFonts w:ascii="Times New Roman" w:hAnsi="Times New Roman" w:cs="Times New Roman"/>
          <w:sz w:val="32"/>
          <w:szCs w:val="32"/>
          <w:lang w:val="ru-RU"/>
        </w:rPr>
        <w:t>кодексінің</w:t>
      </w:r>
      <w:proofErr w:type="spellEnd"/>
      <w:r w:rsidRPr="00904D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4DD1">
        <w:rPr>
          <w:rFonts w:ascii="Times New Roman" w:hAnsi="Times New Roman" w:cs="Times New Roman"/>
          <w:sz w:val="32"/>
          <w:szCs w:val="32"/>
          <w:lang w:val="ru-RU"/>
        </w:rPr>
        <w:t>негізгі</w:t>
      </w:r>
      <w:proofErr w:type="spellEnd"/>
      <w:r w:rsidRPr="00904D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4DD1">
        <w:rPr>
          <w:rFonts w:ascii="Times New Roman" w:hAnsi="Times New Roman" w:cs="Times New Roman"/>
          <w:sz w:val="32"/>
          <w:szCs w:val="32"/>
          <w:lang w:val="ru-RU"/>
        </w:rPr>
        <w:t>міндеттері</w:t>
      </w:r>
      <w:proofErr w:type="spellEnd"/>
    </w:p>
    <w:p w14:paraId="181CB2BC" w14:textId="77777777" w:rsidR="008B2CDC" w:rsidRDefault="008B2CDC"/>
    <w:p w14:paraId="5B6691BE" w14:textId="77777777" w:rsidR="008B2CDC" w:rsidRDefault="008B2CDC" w:rsidP="008B2CDC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08F2106D" w14:textId="77777777" w:rsidR="008B2CDC" w:rsidRDefault="008B2CDC" w:rsidP="008B2C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496CD660" w14:textId="77777777" w:rsidR="008B2CDC" w:rsidRDefault="008B2CDC" w:rsidP="008B2CDC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F69043A" w14:textId="77777777" w:rsidR="008B2CDC" w:rsidRDefault="008B2CDC" w:rsidP="008B2CD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 w:rsidR="00000000"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fldChar w:fldCharType="end"/>
      </w:r>
    </w:p>
    <w:p w14:paraId="2AD41FBB" w14:textId="77777777" w:rsidR="008B2CDC" w:rsidRDefault="008B2CDC" w:rsidP="008B2CD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6D209C0" w14:textId="77777777" w:rsidR="008B2CDC" w:rsidRDefault="008B2CDC" w:rsidP="008B2CD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2CCC2CB" w14:textId="77777777" w:rsidR="008B2CDC" w:rsidRDefault="008B2CDC" w:rsidP="008B2CD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459E0DA" w14:textId="77777777" w:rsidR="008B2CDC" w:rsidRDefault="008B2CDC" w:rsidP="008B2CD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713F5BE" w14:textId="77777777" w:rsidR="008B2CDC" w:rsidRDefault="008B2CDC" w:rsidP="008B2CD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3C75F1B" w14:textId="77777777" w:rsidR="008B2CDC" w:rsidRDefault="008B2CDC" w:rsidP="008B2CD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12984390" w14:textId="77777777" w:rsidR="008B2CDC" w:rsidRDefault="008B2CDC" w:rsidP="008B2CD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766499FD" w14:textId="77777777" w:rsidR="008B2CDC" w:rsidRDefault="008B2CDC" w:rsidP="008B2CD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0C748556" w14:textId="77777777" w:rsidR="008B2CDC" w:rsidRDefault="008B2CDC" w:rsidP="008B2CD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6D2BE29F" w14:textId="77777777" w:rsidR="008B2CDC" w:rsidRDefault="008B2CDC" w:rsidP="008B2CD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47A1D84F" w14:textId="77777777" w:rsidR="008B2CDC" w:rsidRDefault="008B2CDC" w:rsidP="008B2CD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26F433EE" w14:textId="77777777" w:rsidR="008B2CDC" w:rsidRDefault="008B2CDC" w:rsidP="008B2CD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0178F427" w14:textId="77777777" w:rsidR="008B2CDC" w:rsidRDefault="008B2CDC" w:rsidP="008B2CD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183B229C" w14:textId="77777777" w:rsidR="008B2CDC" w:rsidRDefault="008B2CDC" w:rsidP="008B2CD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2FAB751E" w14:textId="77777777" w:rsidR="008B2CDC" w:rsidRDefault="008B2CDC" w:rsidP="008B2CDC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5FB8D8F3" w14:textId="77777777" w:rsidR="008B2CDC" w:rsidRDefault="008B2CDC" w:rsidP="008B2CDC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5167CAB0" w14:textId="77777777" w:rsidR="008B2CDC" w:rsidRDefault="008B2CDC" w:rsidP="008B2CD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5D7B362" w14:textId="77777777" w:rsidR="008B2CDC" w:rsidRDefault="008B2CDC" w:rsidP="008B2CD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F096A3B" w14:textId="77777777" w:rsidR="008B2CDC" w:rsidRDefault="008B2CDC" w:rsidP="008B2CD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73D12AD" w14:textId="77777777" w:rsidR="008B2CDC" w:rsidRDefault="008B2CDC" w:rsidP="008B2CD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D026E5B" w14:textId="77777777" w:rsidR="008B2CDC" w:rsidRDefault="008B2CDC" w:rsidP="008B2CD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1508E78" w14:textId="77777777" w:rsidR="008B2CDC" w:rsidRDefault="008B2CDC" w:rsidP="008B2CD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A7683B5" w14:textId="77777777" w:rsidR="008B2CDC" w:rsidRDefault="008B2CDC" w:rsidP="008B2CDC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FA7A918" w14:textId="77777777" w:rsidR="008B2CDC" w:rsidRPr="00904DD1" w:rsidRDefault="008B2CDC" w:rsidP="008B2CDC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3E0EDE9A" w14:textId="77777777" w:rsidR="008B2CDC" w:rsidRDefault="008B2CDC" w:rsidP="008B2CDC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5B7E8E77" w14:textId="77777777" w:rsidR="008B2CDC" w:rsidRDefault="008B2CDC" w:rsidP="008B2CDC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212C40E0" w14:textId="77777777" w:rsidR="008B2CDC" w:rsidRDefault="008B2CDC" w:rsidP="008B2CDC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lastRenderedPageBreak/>
        <w:t>&lt;</w:t>
      </w:r>
      <w:hyperlink r:id="rId5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39C19C74" w14:textId="77777777" w:rsidR="008B2CDC" w:rsidRDefault="008B2CDC" w:rsidP="008B2CDC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539BE821" w14:textId="77777777" w:rsidR="008B2CDC" w:rsidRDefault="008B2CDC" w:rsidP="008B2C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F251999" w14:textId="77777777" w:rsidR="008B2CDC" w:rsidRDefault="008B2CDC" w:rsidP="008B2C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D53D3BA" w14:textId="77777777" w:rsidR="008B2CDC" w:rsidRDefault="008B2CDC" w:rsidP="008B2C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43EE7BE8" w14:textId="77777777" w:rsidR="008B2CDC" w:rsidRDefault="008B2CDC" w:rsidP="008B2CDC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7603C31E" w14:textId="77777777" w:rsidR="008B2CDC" w:rsidRDefault="008B2CDC"/>
    <w:sectPr w:rsidR="008B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226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C1"/>
    <w:rsid w:val="001632AF"/>
    <w:rsid w:val="008B2CDC"/>
    <w:rsid w:val="008E18C1"/>
    <w:rsid w:val="0090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8C66"/>
  <w15:chartTrackingRefBased/>
  <w15:docId w15:val="{AB631744-F5B7-4C26-B245-78C78355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CDC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2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2023-09-20T11:45:00Z</dcterms:created>
  <dcterms:modified xsi:type="dcterms:W3CDTF">2023-09-20T14:57:00Z</dcterms:modified>
</cp:coreProperties>
</file>